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74F6" w14:textId="1ABD1A23" w:rsidR="00D646EB" w:rsidRDefault="004D39C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Declarație potrivit art. 3 alin. (6) din Anexa nr. 39 la Norme</w:t>
      </w:r>
    </w:p>
    <w:p w14:paraId="3922ECBD" w14:textId="16198316" w:rsidR="00D646EB" w:rsidRPr="004D39CB" w:rsidRDefault="00D646EB" w:rsidP="00B711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39CB">
        <w:rPr>
          <w:rFonts w:ascii="Times New Roman" w:hAnsi="Times New Roman" w:cs="Times New Roman"/>
          <w:sz w:val="24"/>
          <w:szCs w:val="24"/>
        </w:rPr>
        <w:t>Furn</w:t>
      </w:r>
      <w:r w:rsidR="000E513F" w:rsidRPr="004D39CB">
        <w:rPr>
          <w:rFonts w:ascii="Times New Roman" w:hAnsi="Times New Roman" w:cs="Times New Roman"/>
          <w:sz w:val="24"/>
          <w:szCs w:val="24"/>
        </w:rPr>
        <w:t xml:space="preserve">izor de dispozitive medicale </w:t>
      </w:r>
      <w:r w:rsidRPr="004D39CB">
        <w:rPr>
          <w:rFonts w:ascii="Times New Roman" w:hAnsi="Times New Roman" w:cs="Times New Roman"/>
          <w:sz w:val="24"/>
          <w:szCs w:val="24"/>
        </w:rPr>
        <w:t>………</w:t>
      </w:r>
      <w:r w:rsidR="00B27029" w:rsidRPr="004D39CB">
        <w:rPr>
          <w:rFonts w:ascii="Times New Roman" w:hAnsi="Times New Roman" w:cs="Times New Roman"/>
          <w:sz w:val="24"/>
          <w:szCs w:val="24"/>
        </w:rPr>
        <w:t>......</w:t>
      </w:r>
      <w:r w:rsidR="004D39CB" w:rsidRPr="004D39CB">
        <w:rPr>
          <w:rFonts w:ascii="Times New Roman" w:hAnsi="Times New Roman" w:cs="Times New Roman"/>
          <w:sz w:val="24"/>
          <w:szCs w:val="24"/>
        </w:rPr>
        <w:t>.</w:t>
      </w:r>
      <w:r w:rsidR="00B27029" w:rsidRPr="004D39C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4D39CB">
        <w:rPr>
          <w:rFonts w:ascii="Times New Roman" w:hAnsi="Times New Roman" w:cs="Times New Roman"/>
          <w:sz w:val="24"/>
          <w:szCs w:val="24"/>
        </w:rPr>
        <w:t>………..</w:t>
      </w:r>
      <w:r w:rsidR="00B27029" w:rsidRPr="004D39CB">
        <w:rPr>
          <w:rFonts w:ascii="Times New Roman" w:hAnsi="Times New Roman" w:cs="Times New Roman"/>
          <w:sz w:val="24"/>
          <w:szCs w:val="24"/>
        </w:rPr>
        <w:t>...</w:t>
      </w:r>
    </w:p>
    <w:p w14:paraId="0BE0F3BE" w14:textId="36487E14" w:rsidR="00D646EB" w:rsidRDefault="00D646EB" w:rsidP="00B711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39CB">
        <w:rPr>
          <w:rFonts w:ascii="Times New Roman" w:hAnsi="Times New Roman" w:cs="Times New Roman"/>
          <w:sz w:val="24"/>
          <w:szCs w:val="24"/>
        </w:rPr>
        <w:t>Sediul social/Adresa fiscală</w:t>
      </w:r>
      <w:r w:rsidR="00B27029" w:rsidRPr="004D39CB">
        <w:rPr>
          <w:rFonts w:ascii="Times New Roman" w:hAnsi="Times New Roman" w:cs="Times New Roman"/>
          <w:sz w:val="24"/>
          <w:szCs w:val="24"/>
        </w:rPr>
        <w:t xml:space="preserve"> .</w:t>
      </w:r>
      <w:r w:rsidR="00B71116" w:rsidRPr="004D39CB">
        <w:rPr>
          <w:rFonts w:ascii="Times New Roman" w:hAnsi="Times New Roman" w:cs="Times New Roman"/>
          <w:sz w:val="24"/>
          <w:szCs w:val="24"/>
        </w:rPr>
        <w:t>..</w:t>
      </w:r>
      <w:r w:rsidR="00B27029" w:rsidRPr="004D39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1A6924B9" w14:textId="77777777" w:rsidR="004D39CB" w:rsidRPr="004D39CB" w:rsidRDefault="004D39CB" w:rsidP="00B711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9D3A4F9" w14:textId="5F2D3D1D" w:rsidR="00D646EB" w:rsidRPr="004D39CB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9CB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14:paraId="02BBD08D" w14:textId="32A2AD14" w:rsidR="00D646EB" w:rsidRPr="004D39CB" w:rsidRDefault="00D646EB" w:rsidP="004D39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39CB">
        <w:rPr>
          <w:rFonts w:ascii="Times New Roman" w:hAnsi="Times New Roman" w:cs="Times New Roman"/>
          <w:sz w:val="24"/>
          <w:szCs w:val="24"/>
        </w:rPr>
        <w:t xml:space="preserve">    Subsemnatul(a), .......</w:t>
      </w:r>
      <w:r w:rsidR="00B27029" w:rsidRPr="004D39C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D39CB" w:rsidRPr="004D39CB">
        <w:rPr>
          <w:rFonts w:ascii="Times New Roman" w:hAnsi="Times New Roman" w:cs="Times New Roman"/>
          <w:sz w:val="24"/>
          <w:szCs w:val="24"/>
        </w:rPr>
        <w:t>.................</w:t>
      </w:r>
      <w:r w:rsidR="00B27029" w:rsidRPr="004D39CB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4D39CB">
        <w:rPr>
          <w:rFonts w:ascii="Times New Roman" w:hAnsi="Times New Roman" w:cs="Times New Roman"/>
          <w:sz w:val="24"/>
          <w:szCs w:val="24"/>
        </w:rPr>
        <w:t>....... legitimat(ă) cu B.I./C.I. seria ......, nr. .......</w:t>
      </w:r>
      <w:r w:rsidR="00B27029" w:rsidRPr="004D39CB">
        <w:rPr>
          <w:rFonts w:ascii="Times New Roman" w:hAnsi="Times New Roman" w:cs="Times New Roman"/>
          <w:sz w:val="24"/>
          <w:szCs w:val="24"/>
        </w:rPr>
        <w:t>..................</w:t>
      </w:r>
      <w:r w:rsidRPr="004D39CB">
        <w:rPr>
          <w:rFonts w:ascii="Times New Roman" w:hAnsi="Times New Roman" w:cs="Times New Roman"/>
          <w:sz w:val="24"/>
          <w:szCs w:val="24"/>
        </w:rPr>
        <w:t xml:space="preserve">..., în calitate de reprezentant legal, cunoscând că falsul în declaraţii se pedepseşte conform legii, declar pe propria răspundere că </w:t>
      </w:r>
      <w:r w:rsidRPr="004D39C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dispozitivele medicale</w:t>
      </w:r>
      <w:r w:rsidRPr="004D3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D39CB" w:rsidRPr="004D3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ce se vor </w:t>
      </w:r>
      <w:r w:rsidR="004D39CB" w:rsidRPr="004D39C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acorda</w:t>
      </w:r>
      <w:r w:rsidR="004D39CB" w:rsidRPr="004D3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o </w:t>
      </w:r>
      <w:r w:rsidR="004D39CB" w:rsidRPr="004D39C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perioadă determinată</w:t>
      </w:r>
      <w:r w:rsidR="004D39CB" w:rsidRPr="004D3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 durata derulării relațiilor contractuale cu CAS Vâlcea sunt următoarele: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829"/>
        <w:gridCol w:w="2693"/>
        <w:gridCol w:w="2666"/>
      </w:tblGrid>
      <w:tr w:rsidR="004D39CB" w:rsidRPr="004D39CB" w14:paraId="3E4B0F18" w14:textId="77777777" w:rsidTr="004D39CB">
        <w:tc>
          <w:tcPr>
            <w:tcW w:w="561" w:type="dxa"/>
            <w:vAlign w:val="center"/>
          </w:tcPr>
          <w:p w14:paraId="7A3C6778" w14:textId="77777777" w:rsidR="004D39CB" w:rsidRPr="004D39CB" w:rsidRDefault="004D39CB" w:rsidP="004D3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B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829" w:type="dxa"/>
            <w:vAlign w:val="center"/>
          </w:tcPr>
          <w:p w14:paraId="7A5A53EA" w14:textId="2FD56B01" w:rsidR="004D39CB" w:rsidRPr="004D39CB" w:rsidRDefault="004D39C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B">
              <w:rPr>
                <w:rFonts w:ascii="Times New Roman" w:hAnsi="Times New Roman" w:cs="Times New Roman"/>
                <w:sz w:val="24"/>
                <w:szCs w:val="24"/>
              </w:rPr>
              <w:t>Denumirea dispozitivului medical</w:t>
            </w:r>
          </w:p>
        </w:tc>
        <w:tc>
          <w:tcPr>
            <w:tcW w:w="2693" w:type="dxa"/>
            <w:vAlign w:val="center"/>
          </w:tcPr>
          <w:p w14:paraId="7652295F" w14:textId="4E2A38E9" w:rsidR="004D39CB" w:rsidRPr="004D39CB" w:rsidRDefault="004D39C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B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</w:p>
        </w:tc>
        <w:tc>
          <w:tcPr>
            <w:tcW w:w="2666" w:type="dxa"/>
            <w:vAlign w:val="center"/>
          </w:tcPr>
          <w:p w14:paraId="490A1AF8" w14:textId="72B4D255" w:rsidR="004D39CB" w:rsidRPr="004D39CB" w:rsidRDefault="004D39C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B">
              <w:rPr>
                <w:rFonts w:ascii="Times New Roman" w:hAnsi="Times New Roman" w:cs="Times New Roman"/>
                <w:sz w:val="24"/>
                <w:szCs w:val="24"/>
              </w:rPr>
              <w:t>Numărul dispozitivelor pe fiecare tip</w:t>
            </w:r>
          </w:p>
        </w:tc>
      </w:tr>
      <w:tr w:rsidR="004D39CB" w:rsidRPr="004D39CB" w14:paraId="0B72F59A" w14:textId="77777777" w:rsidTr="004D39CB">
        <w:tc>
          <w:tcPr>
            <w:tcW w:w="561" w:type="dxa"/>
            <w:vAlign w:val="center"/>
          </w:tcPr>
          <w:p w14:paraId="608EE136" w14:textId="482A42C5" w:rsidR="004D39CB" w:rsidRPr="004D39CB" w:rsidRDefault="004D39C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29" w:type="dxa"/>
            <w:vAlign w:val="center"/>
          </w:tcPr>
          <w:p w14:paraId="6462B81F" w14:textId="5F37A8CB" w:rsidR="004D39CB" w:rsidRPr="004D39CB" w:rsidRDefault="004D39C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3A3E5F7E" w14:textId="1B9FD974" w:rsidR="004D39CB" w:rsidRPr="004D39CB" w:rsidRDefault="004D39C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66" w:type="dxa"/>
            <w:vAlign w:val="center"/>
          </w:tcPr>
          <w:p w14:paraId="05E243A3" w14:textId="0ACED412" w:rsidR="004D39CB" w:rsidRPr="004D39CB" w:rsidRDefault="004D39C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4D39CB" w:rsidRPr="004D39CB" w14:paraId="4F7A7933" w14:textId="77777777" w:rsidTr="004D39CB">
        <w:tc>
          <w:tcPr>
            <w:tcW w:w="561" w:type="dxa"/>
            <w:vAlign w:val="center"/>
          </w:tcPr>
          <w:p w14:paraId="3B61E66F" w14:textId="4EA9F625" w:rsidR="004D39CB" w:rsidRPr="004D39CB" w:rsidRDefault="004D39CB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29" w:type="dxa"/>
            <w:vAlign w:val="center"/>
          </w:tcPr>
          <w:p w14:paraId="35D209B7" w14:textId="42E28227" w:rsidR="004D39CB" w:rsidRPr="004D39CB" w:rsidRDefault="004D39CB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93" w:type="dxa"/>
            <w:vAlign w:val="center"/>
          </w:tcPr>
          <w:p w14:paraId="55CB7FB4" w14:textId="06A7F587" w:rsidR="004D39CB" w:rsidRPr="004D39CB" w:rsidRDefault="004D39CB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6" w:type="dxa"/>
            <w:vAlign w:val="center"/>
          </w:tcPr>
          <w:p w14:paraId="7AEF0E81" w14:textId="7482E9F9" w:rsidR="004D39CB" w:rsidRPr="004D39CB" w:rsidRDefault="004D39CB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116D4741" w14:textId="77777777" w:rsidR="004D39CB" w:rsidRDefault="004D39CB" w:rsidP="00B2702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A8338B" w14:textId="4EA06603" w:rsidR="00B27029" w:rsidRPr="004D39CB" w:rsidRDefault="00B27029" w:rsidP="00B2702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9CB">
        <w:rPr>
          <w:rFonts w:ascii="Times New Roman" w:hAnsi="Times New Roman" w:cs="Times New Roman"/>
          <w:sz w:val="24"/>
          <w:szCs w:val="24"/>
        </w:rPr>
        <w:t>Data: __</w:t>
      </w:r>
      <w:r w:rsidR="004D39CB">
        <w:rPr>
          <w:rFonts w:ascii="Times New Roman" w:hAnsi="Times New Roman" w:cs="Times New Roman"/>
          <w:sz w:val="24"/>
          <w:szCs w:val="24"/>
        </w:rPr>
        <w:t>_____06.2023</w:t>
      </w:r>
    </w:p>
    <w:p w14:paraId="60070245" w14:textId="0EEC1CF0" w:rsidR="00B27029" w:rsidRPr="004D39CB" w:rsidRDefault="00B71116" w:rsidP="005927C3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9CB">
        <w:rPr>
          <w:rFonts w:ascii="Times New Roman" w:hAnsi="Times New Roman" w:cs="Times New Roman"/>
          <w:bCs/>
          <w:sz w:val="24"/>
          <w:szCs w:val="24"/>
        </w:rPr>
        <w:t>Reprezentant legal:</w:t>
      </w:r>
    </w:p>
    <w:p w14:paraId="55288D52" w14:textId="31B03A00" w:rsidR="004025CE" w:rsidRPr="004D39CB" w:rsidRDefault="00B71116" w:rsidP="005927C3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9CB">
        <w:rPr>
          <w:rFonts w:ascii="Times New Roman" w:hAnsi="Times New Roman" w:cs="Times New Roman"/>
          <w:bCs/>
          <w:sz w:val="24"/>
          <w:szCs w:val="24"/>
        </w:rPr>
        <w:t>nume și  prenume __________</w:t>
      </w:r>
    </w:p>
    <w:p w14:paraId="09D632D4" w14:textId="37FEAE27" w:rsidR="00B71116" w:rsidRPr="004D39CB" w:rsidRDefault="00B71116" w:rsidP="005927C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39CB">
        <w:rPr>
          <w:rFonts w:ascii="Times New Roman" w:hAnsi="Times New Roman" w:cs="Times New Roman"/>
          <w:bCs/>
          <w:sz w:val="24"/>
          <w:szCs w:val="24"/>
        </w:rPr>
        <w:t>semnătura ________________</w:t>
      </w:r>
    </w:p>
    <w:sectPr w:rsidR="00B71116" w:rsidRPr="004D39CB" w:rsidSect="004D39CB">
      <w:footerReference w:type="default" r:id="rId6"/>
      <w:pgSz w:w="11906" w:h="16838"/>
      <w:pgMar w:top="426" w:right="707" w:bottom="426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7729" w14:textId="77777777" w:rsidR="003C2666" w:rsidRDefault="003C2666" w:rsidP="006932A7">
      <w:pPr>
        <w:spacing w:after="0" w:line="240" w:lineRule="auto"/>
      </w:pPr>
      <w:r>
        <w:separator/>
      </w:r>
    </w:p>
  </w:endnote>
  <w:endnote w:type="continuationSeparator" w:id="0">
    <w:p w14:paraId="24BECDDF" w14:textId="77777777" w:rsidR="003C2666" w:rsidRDefault="003C2666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BFA0" w14:textId="3F4C367A" w:rsidR="006932A7" w:rsidRDefault="006932A7">
    <w:pPr>
      <w:pStyle w:val="Footer"/>
      <w:jc w:val="right"/>
    </w:pPr>
  </w:p>
  <w:p w14:paraId="2C832AE7" w14:textId="77777777" w:rsidR="006932A7" w:rsidRDefault="0069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6E70" w14:textId="77777777" w:rsidR="003C2666" w:rsidRDefault="003C2666" w:rsidP="006932A7">
      <w:pPr>
        <w:spacing w:after="0" w:line="240" w:lineRule="auto"/>
      </w:pPr>
      <w:r>
        <w:separator/>
      </w:r>
    </w:p>
  </w:footnote>
  <w:footnote w:type="continuationSeparator" w:id="0">
    <w:p w14:paraId="2953BF07" w14:textId="77777777" w:rsidR="003C2666" w:rsidRDefault="003C2666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05"/>
    <w:rsid w:val="00036648"/>
    <w:rsid w:val="00046F64"/>
    <w:rsid w:val="000473B4"/>
    <w:rsid w:val="000562CA"/>
    <w:rsid w:val="00085DED"/>
    <w:rsid w:val="000E513F"/>
    <w:rsid w:val="002F3F12"/>
    <w:rsid w:val="00333874"/>
    <w:rsid w:val="003C2666"/>
    <w:rsid w:val="003E1F39"/>
    <w:rsid w:val="004025CE"/>
    <w:rsid w:val="00417984"/>
    <w:rsid w:val="0042046A"/>
    <w:rsid w:val="00452990"/>
    <w:rsid w:val="004D39CB"/>
    <w:rsid w:val="0050587D"/>
    <w:rsid w:val="00546205"/>
    <w:rsid w:val="005927C3"/>
    <w:rsid w:val="00606A58"/>
    <w:rsid w:val="006932A7"/>
    <w:rsid w:val="006D1309"/>
    <w:rsid w:val="006D6BBB"/>
    <w:rsid w:val="00730430"/>
    <w:rsid w:val="00812E2F"/>
    <w:rsid w:val="008A33E2"/>
    <w:rsid w:val="00926A90"/>
    <w:rsid w:val="00941901"/>
    <w:rsid w:val="00971552"/>
    <w:rsid w:val="009B7583"/>
    <w:rsid w:val="00A3563B"/>
    <w:rsid w:val="00AD4900"/>
    <w:rsid w:val="00B27029"/>
    <w:rsid w:val="00B4527A"/>
    <w:rsid w:val="00B61093"/>
    <w:rsid w:val="00B71116"/>
    <w:rsid w:val="00B87039"/>
    <w:rsid w:val="00BA18B1"/>
    <w:rsid w:val="00BF1B2C"/>
    <w:rsid w:val="00D646EB"/>
    <w:rsid w:val="00E755DD"/>
    <w:rsid w:val="00E95A3E"/>
    <w:rsid w:val="00FD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1CF2"/>
  <w15:docId w15:val="{C7F735B4-3ECA-47E4-824A-F2E75EA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A7"/>
  </w:style>
  <w:style w:type="paragraph" w:styleId="Footer">
    <w:name w:val="footer"/>
    <w:basedOn w:val="Normal"/>
    <w:link w:val="Foot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40748120401</cp:lastModifiedBy>
  <cp:revision>2</cp:revision>
  <cp:lastPrinted>2021-06-14T12:00:00Z</cp:lastPrinted>
  <dcterms:created xsi:type="dcterms:W3CDTF">2023-06-04T06:26:00Z</dcterms:created>
  <dcterms:modified xsi:type="dcterms:W3CDTF">2023-06-04T06:26:00Z</dcterms:modified>
</cp:coreProperties>
</file>